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54C7" w:rsidRPr="002354C7" w:rsidRDefault="002354C7" w:rsidP="002354C7">
      <w:pPr>
        <w:spacing w:after="75" w:line="240" w:lineRule="auto"/>
        <w:outlineLvl w:val="0"/>
        <w:rPr>
          <w:rFonts w:ascii="Times New Roman" w:eastAsia="Times New Roman" w:hAnsi="Times New Roman" w:cs="Times New Roman"/>
          <w:color w:val="294A70"/>
          <w:kern w:val="36"/>
          <w:sz w:val="24"/>
          <w:szCs w:val="24"/>
          <w:lang w:eastAsia="ru-RU"/>
        </w:rPr>
      </w:pPr>
      <w:proofErr w:type="spellStart"/>
      <w:r w:rsidRPr="002354C7">
        <w:rPr>
          <w:rFonts w:ascii="Times New Roman" w:eastAsia="Times New Roman" w:hAnsi="Times New Roman" w:cs="Times New Roman"/>
          <w:color w:val="294A70"/>
          <w:kern w:val="36"/>
          <w:sz w:val="24"/>
          <w:szCs w:val="24"/>
          <w:lang w:eastAsia="ru-RU"/>
        </w:rPr>
        <w:t>Внеклассног</w:t>
      </w:r>
      <w:proofErr w:type="spellEnd"/>
      <w:r w:rsidRPr="002354C7">
        <w:rPr>
          <w:rFonts w:ascii="Times New Roman" w:eastAsia="Times New Roman" w:hAnsi="Times New Roman" w:cs="Times New Roman"/>
          <w:color w:val="294A70"/>
          <w:kern w:val="36"/>
          <w:sz w:val="24"/>
          <w:szCs w:val="24"/>
          <w:lang w:eastAsia="ru-RU"/>
        </w:rPr>
        <w:t xml:space="preserve"> мероприятие «Рассказы о животных. Снежный барс».</w:t>
      </w:r>
    </w:p>
    <w:p w:rsidR="002354C7" w:rsidRPr="002354C7" w:rsidRDefault="002354C7" w:rsidP="002354C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2354C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Слайд.</w:t>
      </w:r>
    </w:p>
    <w:p w:rsidR="002354C7" w:rsidRPr="002354C7" w:rsidRDefault="002354C7" w:rsidP="002354C7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2354C7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Здравствуйте, дорогие друзья! Сегодня </w:t>
      </w:r>
      <w:r w:rsidRPr="002354C7">
        <w:rPr>
          <w:rFonts w:ascii="Times New Roman" w:eastAsia="Times New Roman" w:hAnsi="Times New Roman" w:cs="Times New Roman"/>
          <w:b/>
          <w:bCs/>
          <w:color w:val="666666"/>
          <w:sz w:val="24"/>
          <w:szCs w:val="24"/>
          <w:lang w:eastAsia="ru-RU"/>
        </w:rPr>
        <w:t>23 октября </w:t>
      </w:r>
      <w:r w:rsidRPr="002354C7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– </w:t>
      </w:r>
      <w:r w:rsidRPr="002354C7">
        <w:rPr>
          <w:rFonts w:ascii="Times New Roman" w:eastAsia="Times New Roman" w:hAnsi="Times New Roman" w:cs="Times New Roman"/>
          <w:b/>
          <w:bCs/>
          <w:color w:val="666666"/>
          <w:sz w:val="24"/>
          <w:szCs w:val="24"/>
          <w:lang w:eastAsia="ru-RU"/>
        </w:rPr>
        <w:t xml:space="preserve">Международный день снежного </w:t>
      </w:r>
      <w:proofErr w:type="gramStart"/>
      <w:r w:rsidRPr="002354C7">
        <w:rPr>
          <w:rFonts w:ascii="Times New Roman" w:eastAsia="Times New Roman" w:hAnsi="Times New Roman" w:cs="Times New Roman"/>
          <w:b/>
          <w:bCs/>
          <w:color w:val="666666"/>
          <w:sz w:val="24"/>
          <w:szCs w:val="24"/>
          <w:lang w:eastAsia="ru-RU"/>
        </w:rPr>
        <w:t>барса</w:t>
      </w:r>
      <w:r w:rsidRPr="002354C7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 .</w:t>
      </w:r>
      <w:proofErr w:type="gramEnd"/>
    </w:p>
    <w:p w:rsidR="002354C7" w:rsidRPr="002354C7" w:rsidRDefault="002354C7" w:rsidP="002354C7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2354C7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 xml:space="preserve">Этот день посвящен сохранению популяции одного из самых редких представителей семейства кошачьих. Учрежден по инициативе стран, которые входят в ареал обитания ирбиса, 23.10.2013 г. на I Всемирном форуме по сохранению снежного барса, проходившем в Бишкеке (Кыргызстан). Декларацию по сохранению снежного барса подписали представители 12 стран ареала снежного барса, в </w:t>
      </w:r>
      <w:proofErr w:type="spellStart"/>
      <w:r w:rsidRPr="002354C7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т.ч</w:t>
      </w:r>
      <w:proofErr w:type="spellEnd"/>
      <w:r w:rsidRPr="002354C7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.  Россия.</w:t>
      </w:r>
    </w:p>
    <w:p w:rsidR="002354C7" w:rsidRPr="002354C7" w:rsidRDefault="002354C7" w:rsidP="002354C7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2354C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Слайд.</w:t>
      </w:r>
    </w:p>
    <w:p w:rsidR="002354C7" w:rsidRPr="002354C7" w:rsidRDefault="002354C7" w:rsidP="002354C7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2354C7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Снежный барс, также известный как ирбис и снежный леопард, обитает в горных массивах Центральной Азии. По данным 2003 года, популяция вида составляла от 4 до 7 тысяч особей, однако дать точную оценку сложно из-за того, что ирбисы обитают в труднодоступных местах и ведут скрытный образ жизни.</w:t>
      </w:r>
    </w:p>
    <w:p w:rsidR="002354C7" w:rsidRPr="002354C7" w:rsidRDefault="002354C7" w:rsidP="002354C7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b/>
          <w:bCs/>
          <w:color w:val="666666"/>
          <w:sz w:val="24"/>
          <w:szCs w:val="24"/>
          <w:lang w:eastAsia="ru-RU"/>
        </w:rPr>
      </w:pPr>
      <w:r w:rsidRPr="002354C7">
        <w:rPr>
          <w:rFonts w:ascii="Times New Roman" w:eastAsia="Times New Roman" w:hAnsi="Times New Roman" w:cs="Times New Roman"/>
          <w:b/>
          <w:bCs/>
          <w:color w:val="666666"/>
          <w:sz w:val="24"/>
          <w:szCs w:val="24"/>
          <w:lang w:eastAsia="ru-RU"/>
        </w:rPr>
        <w:t>Ареал распространения</w:t>
      </w:r>
    </w:p>
    <w:p w:rsidR="002354C7" w:rsidRPr="002354C7" w:rsidRDefault="002354C7" w:rsidP="002354C7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2354C7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>Слайд</w:t>
      </w:r>
    </w:p>
    <w:p w:rsidR="002354C7" w:rsidRDefault="002354C7" w:rsidP="002354C7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2354C7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Ирбис — вид исключительно азиатский. Ареал снежного барса в Центральной и Южной Азии занимает территории горных регионов площадью 1 230 000 км² и простирается через территорию следующих стран: Афганистан, Мьянма, Бутан, Китай, Индия, Казахстан, Киргизия, Монголия, Непал, Пакистан, Россия, Таджикистан, и Узбекистан.</w:t>
      </w:r>
    </w:p>
    <w:p w:rsidR="002354C7" w:rsidRPr="002354C7" w:rsidRDefault="002354C7" w:rsidP="002354C7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Слайд.</w:t>
      </w:r>
    </w:p>
    <w:p w:rsidR="002354C7" w:rsidRPr="002354C7" w:rsidRDefault="002354C7" w:rsidP="002354C7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2354C7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 xml:space="preserve"> Общая площадь вероятных местообитаний ирбиса на территории </w:t>
      </w:r>
      <w:r w:rsidRPr="002354C7">
        <w:rPr>
          <w:rFonts w:ascii="Times New Roman" w:eastAsia="Times New Roman" w:hAnsi="Times New Roman" w:cs="Times New Roman"/>
          <w:b/>
          <w:bCs/>
          <w:color w:val="666666"/>
          <w:sz w:val="24"/>
          <w:szCs w:val="24"/>
          <w:lang w:eastAsia="ru-RU"/>
        </w:rPr>
        <w:t>России</w:t>
      </w:r>
      <w:r w:rsidRPr="002354C7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 xml:space="preserve"> составляет не менее 60 000 км². Он встречается в Красноярском крае, Хакасии, Туве, Республике Алтай, Бурятии, в горах Восточного </w:t>
      </w:r>
      <w:proofErr w:type="spellStart"/>
      <w:r w:rsidRPr="002354C7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Саяна</w:t>
      </w:r>
      <w:proofErr w:type="spellEnd"/>
      <w:r w:rsidRPr="002354C7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.</w:t>
      </w:r>
    </w:p>
    <w:p w:rsidR="002354C7" w:rsidRPr="002354C7" w:rsidRDefault="002354C7" w:rsidP="002354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Слайд.</w:t>
      </w:r>
      <w:r w:rsidRPr="002354C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2354C7" w:rsidRPr="002354C7" w:rsidRDefault="002354C7" w:rsidP="002354C7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2354C7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 xml:space="preserve">Снежный барс (ирбис) — таинственный и загадочный зверь — до сих пор остается одним из самых малоизученных видов кошачьих во всем мире. Для многих азиатских народов этот зверь — символ силы, благородства и власти, фольклор Азии полон историй и легенд об этом неуловимом хищнике. </w:t>
      </w:r>
    </w:p>
    <w:p w:rsidR="002354C7" w:rsidRDefault="002354C7" w:rsidP="002354C7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2354C7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Снежный барс внесен в Красный список Международного союза охраны природы (МСОП) и имеет статус редкого или исчезающего вида во всех 12 странах, где обитает: России, Монголии, Китае, Казахстане, Афганистане, Индии, Кыргызстане, Непале, Пакистане, Таджикистане, Узбекистане, Бутане.</w:t>
      </w:r>
    </w:p>
    <w:p w:rsidR="002354C7" w:rsidRPr="002354C7" w:rsidRDefault="002354C7" w:rsidP="002354C7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Слайд.</w:t>
      </w:r>
    </w:p>
    <w:p w:rsidR="002354C7" w:rsidRPr="002354C7" w:rsidRDefault="002354C7" w:rsidP="002354C7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2354C7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 xml:space="preserve"> О снежном барсе – ирбисе написаны документальные книги и художественные, в том числе сказки. Смотрите обложки этих книг.</w:t>
      </w:r>
    </w:p>
    <w:p w:rsidR="002354C7" w:rsidRDefault="002354C7" w:rsidP="002354C7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b/>
          <w:bCs/>
          <w:color w:val="666666"/>
          <w:sz w:val="24"/>
          <w:szCs w:val="24"/>
          <w:lang w:eastAsia="ru-RU"/>
        </w:rPr>
      </w:pPr>
      <w:r w:rsidRPr="002354C7">
        <w:rPr>
          <w:rFonts w:ascii="Times New Roman" w:eastAsia="Times New Roman" w:hAnsi="Times New Roman" w:cs="Times New Roman"/>
          <w:b/>
          <w:bCs/>
          <w:color w:val="666666"/>
          <w:sz w:val="24"/>
          <w:szCs w:val="24"/>
          <w:lang w:eastAsia="ru-RU"/>
        </w:rPr>
        <w:t>Внешний</w:t>
      </w:r>
      <w:r w:rsidRPr="002354C7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 </w:t>
      </w:r>
      <w:r w:rsidRPr="002354C7">
        <w:rPr>
          <w:rFonts w:ascii="Times New Roman" w:eastAsia="Times New Roman" w:hAnsi="Times New Roman" w:cs="Times New Roman"/>
          <w:b/>
          <w:bCs/>
          <w:color w:val="666666"/>
          <w:sz w:val="24"/>
          <w:szCs w:val="24"/>
          <w:lang w:eastAsia="ru-RU"/>
        </w:rPr>
        <w:t>облик снежного барса</w:t>
      </w:r>
    </w:p>
    <w:p w:rsidR="002354C7" w:rsidRPr="002354C7" w:rsidRDefault="002354C7" w:rsidP="002354C7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>Слайд.</w:t>
      </w:r>
    </w:p>
    <w:p w:rsidR="002354C7" w:rsidRDefault="002354C7" w:rsidP="002354C7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2354C7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lastRenderedPageBreak/>
        <w:t>Эту горную кошку иногда называют белым леопардом, и любой, кто видел это животное, сразу поймет, почему. Они действительно очень похожи на леопардов прихотливым рисунком из темных пятен и строением тела. В среднем взрослый снежный барс весит примерно 40–50 килограммов, длина тела вместе с хвостом 210-230 см, хвост покрыт плотным длинным мехом, поэтому кажется толстым.</w:t>
      </w:r>
    </w:p>
    <w:p w:rsidR="002354C7" w:rsidRPr="002354C7" w:rsidRDefault="002354C7" w:rsidP="002354C7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Слайд.</w:t>
      </w:r>
    </w:p>
    <w:p w:rsidR="002354C7" w:rsidRDefault="002354C7" w:rsidP="002354C7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2354C7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 xml:space="preserve">Если приглядеться, ирбисы вовсе не белые — их мех имеет кремовый или буроватый оттенок, а по всей шкуре от морды до кончика хвоста разбросаны небольшие черно-серые пятна. Летом ирбисы линяют, и их мех становится более светлым. Такая окраска выполняет маскировочную функцию и позволяет барсу сливаться с занесенными снегом каменистыми склонами и подкрадываться к добыче незаметно. </w:t>
      </w:r>
    </w:p>
    <w:p w:rsidR="002354C7" w:rsidRPr="002354C7" w:rsidRDefault="002354C7" w:rsidP="002354C7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Слайд.</w:t>
      </w:r>
    </w:p>
    <w:p w:rsidR="002354C7" w:rsidRPr="002354C7" w:rsidRDefault="002354C7" w:rsidP="002354C7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2354C7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Удивительно, но такая крупная кошка может передвигаться совершенно бесшумно, как призрак. Широкие подушечки лап ирбиса распределяют его вес, когда он крадется по насту, и позволяют не проваливаться в снег, а густая шерсть, растущая между пальцами, не только греет, но и приглушает звук его шагов.</w:t>
      </w:r>
    </w:p>
    <w:p w:rsidR="002354C7" w:rsidRDefault="002354C7" w:rsidP="002354C7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b/>
          <w:bCs/>
          <w:color w:val="666666"/>
          <w:sz w:val="24"/>
          <w:szCs w:val="24"/>
          <w:lang w:eastAsia="ru-RU"/>
        </w:rPr>
      </w:pPr>
      <w:r w:rsidRPr="002354C7">
        <w:rPr>
          <w:rFonts w:ascii="Times New Roman" w:eastAsia="Times New Roman" w:hAnsi="Times New Roman" w:cs="Times New Roman"/>
          <w:b/>
          <w:bCs/>
          <w:color w:val="666666"/>
          <w:sz w:val="24"/>
          <w:szCs w:val="24"/>
          <w:lang w:eastAsia="ru-RU"/>
        </w:rPr>
        <w:t>Характер и образ жизни снежного барса</w:t>
      </w:r>
    </w:p>
    <w:p w:rsidR="002354C7" w:rsidRPr="002354C7" w:rsidRDefault="002354C7" w:rsidP="002354C7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Слайд.</w:t>
      </w:r>
    </w:p>
    <w:p w:rsidR="002354C7" w:rsidRDefault="002354C7" w:rsidP="002354C7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2354C7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 xml:space="preserve">Ирбис — одно из самых высокогорных животных нашей планеты. Своеобразные предпочтения снежных барсов затрудняют их изучение: эти большие кошки обитают на неприступных горных склонах и лишь изредка спускаются к границе леса. Им по силам ловко карабкаться по самым крутым склонам, преследуя свою добычу. Ирбисы предпочитают жить и охотиться среди горных пиков, на высоте нескольких тысяч метров, в гордом одиночестве, без компании. У каждого ирбиса есть своя территория площадью от 12 до 200 квадратных километров в зависимости от количества добычи. </w:t>
      </w:r>
    </w:p>
    <w:p w:rsidR="002354C7" w:rsidRPr="002354C7" w:rsidRDefault="002354C7" w:rsidP="002354C7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2354C7">
        <w:rPr>
          <w:rFonts w:ascii="Times New Roman" w:eastAsia="Times New Roman" w:hAnsi="Times New Roman" w:cs="Times New Roman"/>
          <w:b/>
          <w:bCs/>
          <w:color w:val="666666"/>
          <w:sz w:val="24"/>
          <w:szCs w:val="24"/>
          <w:lang w:eastAsia="ru-RU"/>
        </w:rPr>
        <w:t>Питание и опасности</w:t>
      </w:r>
    </w:p>
    <w:p w:rsidR="002354C7" w:rsidRDefault="002354C7" w:rsidP="002354C7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2354C7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 xml:space="preserve">Основная добыча ирбисов — это копытные: горные козлы, бараны, олени, иногда — кабаны и зайцы. Хотя они не брезгуют и более мелкими животными вроде сусликов, а время от времени даже охотятся на птиц. </w:t>
      </w:r>
    </w:p>
    <w:p w:rsidR="002354C7" w:rsidRPr="002354C7" w:rsidRDefault="002354C7" w:rsidP="002354C7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Слайд.</w:t>
      </w:r>
    </w:p>
    <w:p w:rsidR="002354C7" w:rsidRPr="002354C7" w:rsidRDefault="002354C7" w:rsidP="002354C7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2354C7">
        <w:rPr>
          <w:rFonts w:ascii="Times New Roman" w:eastAsia="Times New Roman" w:hAnsi="Times New Roman" w:cs="Times New Roman"/>
          <w:b/>
          <w:bCs/>
          <w:color w:val="666666"/>
          <w:sz w:val="24"/>
          <w:szCs w:val="24"/>
          <w:lang w:eastAsia="ru-RU"/>
        </w:rPr>
        <w:t>Срок жизни и сохранение вида</w:t>
      </w:r>
    </w:p>
    <w:p w:rsidR="002354C7" w:rsidRPr="002354C7" w:rsidRDefault="002354C7" w:rsidP="002354C7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2354C7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Век ирбиса недолог: в дикой природе они живут 10–13 лет, а в неволе, при хорошем уходе и питании, — до 21 года. Одна самка-долгожительница умерла в возрасте 28 лет, однако это исключительный случай. В России ирбисы живут в Новосибирском и Московском зоопарках.</w:t>
      </w:r>
    </w:p>
    <w:p w:rsidR="002354C7" w:rsidRPr="002354C7" w:rsidRDefault="002354C7" w:rsidP="002354C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FF0000"/>
          <w:sz w:val="24"/>
          <w:szCs w:val="24"/>
          <w:lang w:eastAsia="ru-RU"/>
        </w:rPr>
        <w:t>Слайд.</w:t>
      </w:r>
    </w:p>
    <w:p w:rsidR="002354C7" w:rsidRPr="002354C7" w:rsidRDefault="002354C7" w:rsidP="002354C7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2354C7">
        <w:rPr>
          <w:rFonts w:ascii="Times New Roman" w:eastAsia="Times New Roman" w:hAnsi="Times New Roman" w:cs="Times New Roman"/>
          <w:b/>
          <w:bCs/>
          <w:color w:val="666666"/>
          <w:sz w:val="24"/>
          <w:szCs w:val="24"/>
          <w:lang w:eastAsia="ru-RU"/>
        </w:rPr>
        <w:t>Потомство ирбисов</w:t>
      </w:r>
    </w:p>
    <w:p w:rsidR="002354C7" w:rsidRPr="002354C7" w:rsidRDefault="002354C7" w:rsidP="002354C7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2354C7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 xml:space="preserve">Мы на удивление мало знаем об этой стороне жизни ирбиса. Наблюдать его в естественных условиях очень трудно, поэтому не известно почти ничего о том, как ирбисы выбирают себе пару и на что похожи их ритуалы ухаживания. Обычно первые котята появляются у самки в возрасте трех–четырех лет в апреле–июне. В этот период </w:t>
      </w:r>
      <w:r w:rsidRPr="002354C7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lastRenderedPageBreak/>
        <w:t>самка ирбиса обустраивает гнездо в максимально недоступном месте. Как правило, число котят в помете невелико — всего два–три, реже — четыре–пять. Как и все котята, малыши ирбиса рождаются на свет слепыми, почти глухими и абсолютно беспомощными. Их вес при рождении не более 0,5 кг, а длина крох — 30 см. Но уже через неделю глазки открываются, а еще через пару недель котята начинают обследовать большой мир вокруг маминого гнезда. Растут они очень быстро: появившись на свет весной, к середине лета юные ирбисы уже могут принимать участие в охоте вместе с мамой. Однако их самостоятельная жизнь начнется не раньше, чем через год.</w:t>
      </w:r>
    </w:p>
    <w:p w:rsidR="002354C7" w:rsidRPr="002354C7" w:rsidRDefault="002354C7" w:rsidP="002354C7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2354C7">
        <w:rPr>
          <w:rFonts w:ascii="Times New Roman" w:eastAsia="Times New Roman" w:hAnsi="Times New Roman" w:cs="Times New Roman"/>
          <w:b/>
          <w:bCs/>
          <w:color w:val="666666"/>
          <w:sz w:val="24"/>
          <w:szCs w:val="24"/>
          <w:lang w:eastAsia="ru-RU"/>
        </w:rPr>
        <w:t>Снежный барс в мифологии и сказках</w:t>
      </w:r>
    </w:p>
    <w:p w:rsidR="002354C7" w:rsidRDefault="002354C7" w:rsidP="002354C7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2354C7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Барс – хищное животное кошачьей породы, распространенное в горах восточной части Средней Азии, Южной Сибири и Алтая – был тотемным животным многих тюркских и кавказских народов.</w:t>
      </w:r>
    </w:p>
    <w:p w:rsidR="002354C7" w:rsidRPr="002354C7" w:rsidRDefault="002354C7" w:rsidP="002354C7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Слайд.</w:t>
      </w:r>
    </w:p>
    <w:p w:rsidR="002354C7" w:rsidRPr="002354C7" w:rsidRDefault="002354C7" w:rsidP="002354C7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2354C7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 xml:space="preserve">Крылатый снежный барс встречается в мифологии древних скифов, гуннов, булгар, тюрков, греков и восточных славян. Является национальным символом Казахстана, Северной и Южной Осетии, Хакасии, Крыма, Татарстана, </w:t>
      </w:r>
      <w:proofErr w:type="spellStart"/>
      <w:r w:rsidRPr="002354C7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Узабекстана</w:t>
      </w:r>
      <w:proofErr w:type="spellEnd"/>
      <w:r w:rsidRPr="002354C7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, использован на гербе Алматы, Бишкека, Самарканда, Президента Казахстана.</w:t>
      </w:r>
    </w:p>
    <w:p w:rsidR="002354C7" w:rsidRPr="002354C7" w:rsidRDefault="002354C7" w:rsidP="002354C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Слайд.</w:t>
      </w:r>
    </w:p>
    <w:p w:rsidR="002354C7" w:rsidRPr="002354C7" w:rsidRDefault="002354C7" w:rsidP="002354C7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2354C7">
        <w:rPr>
          <w:rFonts w:ascii="Times New Roman" w:eastAsia="Times New Roman" w:hAnsi="Times New Roman" w:cs="Times New Roman"/>
          <w:b/>
          <w:bCs/>
          <w:color w:val="666666"/>
          <w:sz w:val="24"/>
          <w:szCs w:val="24"/>
          <w:lang w:eastAsia="ru-RU"/>
        </w:rPr>
        <w:t>Сказка о том, как человек хотел уничтожить Снежного барса</w:t>
      </w:r>
    </w:p>
    <w:p w:rsidR="002354C7" w:rsidRPr="002354C7" w:rsidRDefault="002354C7" w:rsidP="002354C7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2354C7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Давным-давно у подножия высокой горы жил сильный и красивый Снежный барс. Такое имя дали ему люди. Снежным назвали потому, что он любил купаться в снегу и прятаться в нём. А барсом его называли жители на своём языке из-за схожести с тигром.</w:t>
      </w:r>
    </w:p>
    <w:p w:rsidR="002354C7" w:rsidRPr="002354C7" w:rsidRDefault="002354C7" w:rsidP="002354C7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2354C7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Барс жил с людьми в мире и согласии, он даже никогда не нападал на скот местных жителей и на стада пастухов. Но однажды в этом спокойном и снежном крае появился заморский охотник. Сразу жизнь стала неспокойной. Часто мирный сон жителей и зверей стали нарушать оружейные выстрелы, а по утрам люди чаще и чаще стали замечать, что пропадает скот.</w:t>
      </w:r>
    </w:p>
    <w:p w:rsidR="002354C7" w:rsidRPr="002354C7" w:rsidRDefault="002354C7" w:rsidP="002354C7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2354C7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Заморский охотник вскоре рассказал, что это проделки Снежного барса. Некоторые жители сразу поверили ему, ведь человек, конечно же, поверит человеку, а не животному. Но были и те, кто решил это проверить. Эти люди захотели сами обратиться к барсу и всё выяснить. Тёмной ночью они отправились в логово животного. Но неожиданно увидели, как охотник разделывает тушу убитого им ягнёнка и при этом приговаривает, какой он молодец, как он всех обманул и как он скоро убьёт и Снежного барса.</w:t>
      </w:r>
    </w:p>
    <w:p w:rsidR="002354C7" w:rsidRPr="002354C7" w:rsidRDefault="002354C7" w:rsidP="002354C7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2354C7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Люди поспешили предупредить барса о грозящей ему опасности, и он ушёл высоко в горы. После этого жители вернулись домой и рассказали всем о том жестоком человеке, которому многие поверили. Все вместе они прогнали охотника.</w:t>
      </w:r>
    </w:p>
    <w:p w:rsidR="002354C7" w:rsidRPr="002354C7" w:rsidRDefault="002354C7" w:rsidP="002354C7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2354C7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Рассерженный охотник решил отомстить всем и отправился вслед за барсом. Много дней и ночей выслеживал он Снежного зверя в горах. И наконец, напал на его след. Выследил он барса и, стал стрелять. Не мог барс ответить охотнику тем же, а просто собрал все свои последние силы, изловчился, прыгнул на охотника и столкнул его со скалы в глубокое ущелье. Это был один-единственный раз, когда барс позволил себе напасть на человека.</w:t>
      </w:r>
    </w:p>
    <w:p w:rsidR="002354C7" w:rsidRPr="002354C7" w:rsidRDefault="002354C7" w:rsidP="002354C7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2354C7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 xml:space="preserve">Чтобы больше не испытывать судьбу, барс так и остался жить в горах. Но до сих пор он остаётся очень доверчивым и </w:t>
      </w:r>
      <w:proofErr w:type="spellStart"/>
      <w:r w:rsidRPr="002354C7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малоосторожным</w:t>
      </w:r>
      <w:proofErr w:type="spellEnd"/>
      <w:r w:rsidRPr="002354C7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 xml:space="preserve"> зверем. И до сих пор находятся жестокие </w:t>
      </w:r>
      <w:r w:rsidRPr="002354C7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lastRenderedPageBreak/>
        <w:t xml:space="preserve">люди, которые пользуются этими качествами животного и отстреливают барсов. И сейчас мне бы очень хотелось, чтобы эта история осталась только сказкой, чтобы люди опомнились и перестали убивать тех, кто делает нашу жизнь доброй цветной, наполненной и полноценной. Давайте сохраним прекрасного и могучего Снежного барса.        (М. </w:t>
      </w:r>
      <w:proofErr w:type="spellStart"/>
      <w:r w:rsidRPr="002354C7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Диринг</w:t>
      </w:r>
      <w:proofErr w:type="spellEnd"/>
      <w:r w:rsidRPr="002354C7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)</w:t>
      </w:r>
    </w:p>
    <w:p w:rsidR="002354C7" w:rsidRPr="002354C7" w:rsidRDefault="002354C7" w:rsidP="002354C7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2354C7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Дорогие друзья! В конце нашего познавательного часа, посвящённого редчайшим кошачьим — ирбисам, прочтите, пожалуйста, прекрасные стихотворные строки </w:t>
      </w:r>
      <w:proofErr w:type="spellStart"/>
      <w:r w:rsidRPr="002354C7">
        <w:rPr>
          <w:rFonts w:ascii="Times New Roman" w:eastAsia="Times New Roman" w:hAnsi="Times New Roman" w:cs="Times New Roman"/>
          <w:b/>
          <w:bCs/>
          <w:i/>
          <w:iCs/>
          <w:color w:val="666666"/>
          <w:sz w:val="24"/>
          <w:szCs w:val="24"/>
          <w:lang w:eastAsia="ru-RU"/>
        </w:rPr>
        <w:t>DjolBars</w:t>
      </w:r>
      <w:proofErr w:type="spellEnd"/>
      <w:r w:rsidRPr="002354C7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. Конечно, о них – барсах/ирбисах.</w:t>
      </w:r>
    </w:p>
    <w:p w:rsidR="002354C7" w:rsidRPr="002354C7" w:rsidRDefault="002354C7" w:rsidP="002354C7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2354C7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Я увидел его, когда встал на краю:</w:t>
      </w:r>
    </w:p>
    <w:p w:rsidR="002354C7" w:rsidRPr="002354C7" w:rsidRDefault="002354C7" w:rsidP="002354C7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2354C7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Он мчался по склону, утопая в снегу,</w:t>
      </w:r>
    </w:p>
    <w:p w:rsidR="002354C7" w:rsidRPr="002354C7" w:rsidRDefault="002354C7" w:rsidP="002354C7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2354C7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Ветер кудри трепал, разделял нас обрыв,</w:t>
      </w:r>
    </w:p>
    <w:p w:rsidR="002354C7" w:rsidRPr="002354C7" w:rsidRDefault="002354C7" w:rsidP="002354C7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2354C7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Я смотрел, не дыша, так был он красив.</w:t>
      </w:r>
    </w:p>
    <w:p w:rsidR="002354C7" w:rsidRPr="002354C7" w:rsidRDefault="002354C7" w:rsidP="002354C7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2354C7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Он летел! Не бежал,</w:t>
      </w:r>
    </w:p>
    <w:p w:rsidR="002354C7" w:rsidRPr="002354C7" w:rsidRDefault="002354C7" w:rsidP="002354C7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2354C7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 xml:space="preserve">И, </w:t>
      </w:r>
      <w:proofErr w:type="gramStart"/>
      <w:r w:rsidRPr="002354C7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наверное</w:t>
      </w:r>
      <w:proofErr w:type="gramEnd"/>
      <w:r w:rsidRPr="002354C7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 xml:space="preserve"> б, солнце догнал,</w:t>
      </w:r>
    </w:p>
    <w:p w:rsidR="002354C7" w:rsidRPr="002354C7" w:rsidRDefault="002354C7" w:rsidP="002354C7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2354C7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Одинок, но силен,</w:t>
      </w:r>
    </w:p>
    <w:p w:rsidR="002354C7" w:rsidRPr="002354C7" w:rsidRDefault="002354C7" w:rsidP="002354C7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2354C7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Я был им восхищен,</w:t>
      </w:r>
    </w:p>
    <w:p w:rsidR="002354C7" w:rsidRPr="002354C7" w:rsidRDefault="002354C7" w:rsidP="002354C7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2354C7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Он – свободен! Ничей,</w:t>
      </w:r>
    </w:p>
    <w:p w:rsidR="002354C7" w:rsidRPr="002354C7" w:rsidRDefault="002354C7" w:rsidP="002354C7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2354C7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И один из последних теперь.</w:t>
      </w:r>
    </w:p>
    <w:p w:rsidR="002354C7" w:rsidRPr="002354C7" w:rsidRDefault="002354C7" w:rsidP="002354C7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2354C7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Он мчался все выше, под купол небес,</w:t>
      </w:r>
    </w:p>
    <w:p w:rsidR="002354C7" w:rsidRPr="002354C7" w:rsidRDefault="002354C7" w:rsidP="002354C7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2354C7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А я смотрел и думал: он – один из чудес!</w:t>
      </w:r>
    </w:p>
    <w:p w:rsidR="002354C7" w:rsidRPr="002354C7" w:rsidRDefault="002354C7" w:rsidP="002354C7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2354C7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Показалось на миг, что сейчас он нырнет</w:t>
      </w:r>
    </w:p>
    <w:p w:rsidR="002354C7" w:rsidRPr="002354C7" w:rsidRDefault="002354C7" w:rsidP="002354C7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2354C7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Прямо в синее небо, и ввысь поплывет.</w:t>
      </w:r>
    </w:p>
    <w:p w:rsidR="002354C7" w:rsidRPr="002354C7" w:rsidRDefault="002354C7" w:rsidP="002354C7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2354C7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Но он остался на месте, он замер, застыл,</w:t>
      </w:r>
    </w:p>
    <w:p w:rsidR="002354C7" w:rsidRPr="002354C7" w:rsidRDefault="002354C7" w:rsidP="002354C7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2354C7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Его силуэт на вершине меня ворожил,</w:t>
      </w:r>
    </w:p>
    <w:p w:rsidR="002354C7" w:rsidRPr="002354C7" w:rsidRDefault="002354C7" w:rsidP="002354C7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2354C7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Перехватило дыхание, когда он оглянулся –</w:t>
      </w:r>
    </w:p>
    <w:p w:rsidR="002354C7" w:rsidRPr="002354C7" w:rsidRDefault="002354C7" w:rsidP="002354C7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2354C7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Я поймал его взгляд! И почти задохнулся…</w:t>
      </w:r>
    </w:p>
    <w:p w:rsidR="002354C7" w:rsidRPr="002354C7" w:rsidRDefault="002354C7" w:rsidP="002354C7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2354C7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Ведь на доли мгновения он видел меня,</w:t>
      </w:r>
    </w:p>
    <w:p w:rsidR="002354C7" w:rsidRPr="002354C7" w:rsidRDefault="002354C7" w:rsidP="002354C7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2354C7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Недостойного взгляда его естества,</w:t>
      </w:r>
    </w:p>
    <w:p w:rsidR="002354C7" w:rsidRPr="002354C7" w:rsidRDefault="002354C7" w:rsidP="002354C7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2354C7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И я вижу тот миг при закрытии век:</w:t>
      </w:r>
    </w:p>
    <w:p w:rsidR="002354C7" w:rsidRPr="002354C7" w:rsidRDefault="002354C7" w:rsidP="002354C7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2354C7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Он – Властитель Вершин, а я – лишь человек!..</w:t>
      </w:r>
    </w:p>
    <w:p w:rsidR="008F085C" w:rsidRPr="002354C7" w:rsidRDefault="002354C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Просмотр видеоролика и зарисовка снежного барса.</w:t>
      </w:r>
      <w:bookmarkStart w:id="0" w:name="_GoBack"/>
      <w:bookmarkEnd w:id="0"/>
    </w:p>
    <w:sectPr w:rsidR="008F085C" w:rsidRPr="002354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4C7"/>
    <w:rsid w:val="002354C7"/>
    <w:rsid w:val="008F0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7F3BC"/>
  <w15:chartTrackingRefBased/>
  <w15:docId w15:val="{32E5F40F-6AD7-4226-B4CE-B48D8290F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354C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354C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posted-on">
    <w:name w:val="posted-on"/>
    <w:basedOn w:val="a0"/>
    <w:rsid w:val="002354C7"/>
  </w:style>
  <w:style w:type="character" w:styleId="a3">
    <w:name w:val="Hyperlink"/>
    <w:basedOn w:val="a0"/>
    <w:uiPriority w:val="99"/>
    <w:semiHidden/>
    <w:unhideWhenUsed/>
    <w:rsid w:val="002354C7"/>
    <w:rPr>
      <w:color w:val="0000FF"/>
      <w:u w:val="single"/>
    </w:rPr>
  </w:style>
  <w:style w:type="character" w:customStyle="1" w:styleId="byline">
    <w:name w:val="byline"/>
    <w:basedOn w:val="a0"/>
    <w:rsid w:val="002354C7"/>
  </w:style>
  <w:style w:type="character" w:customStyle="1" w:styleId="author">
    <w:name w:val="author"/>
    <w:basedOn w:val="a0"/>
    <w:rsid w:val="002354C7"/>
  </w:style>
  <w:style w:type="paragraph" w:styleId="a4">
    <w:name w:val="Normal (Web)"/>
    <w:basedOn w:val="a"/>
    <w:uiPriority w:val="99"/>
    <w:semiHidden/>
    <w:unhideWhenUsed/>
    <w:rsid w:val="002354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2354C7"/>
    <w:rPr>
      <w:b/>
      <w:bCs/>
    </w:rPr>
  </w:style>
  <w:style w:type="character" w:styleId="a6">
    <w:name w:val="Emphasis"/>
    <w:basedOn w:val="a0"/>
    <w:uiPriority w:val="20"/>
    <w:qFormat/>
    <w:rsid w:val="002354C7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2354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354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622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7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06644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86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1354</Words>
  <Characters>7720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2021-10-12T19:14:00Z</cp:lastPrinted>
  <dcterms:created xsi:type="dcterms:W3CDTF">2021-10-12T19:04:00Z</dcterms:created>
  <dcterms:modified xsi:type="dcterms:W3CDTF">2021-10-12T19:17:00Z</dcterms:modified>
</cp:coreProperties>
</file>